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E0" w:rsidRPr="00334B8A" w:rsidRDefault="009804E0" w:rsidP="0053174E">
      <w:pPr>
        <w:tabs>
          <w:tab w:val="left" w:pos="72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9804E0" w:rsidRPr="00334B8A" w:rsidRDefault="009804E0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4E0" w:rsidRPr="00334B8A" w:rsidRDefault="009804E0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F1BEA" w:rsidRPr="00334B8A" w:rsidRDefault="008B0B6D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ที่..........................</w:t>
      </w:r>
      <w:r w:rsidR="00FF1BEA" w:rsidRPr="00334B8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</w:t>
      </w:r>
      <w:r w:rsidR="00A30C83" w:rsidRPr="00334B8A">
        <w:rPr>
          <w:rFonts w:ascii="TH SarabunIT๙" w:hAnsi="TH SarabunIT๙" w:cs="TH SarabunIT๙"/>
          <w:sz w:val="32"/>
          <w:szCs w:val="32"/>
        </w:rPr>
        <w:t xml:space="preserve">      </w:t>
      </w:r>
      <w:r w:rsidR="00FF1BEA" w:rsidRPr="00334B8A">
        <w:rPr>
          <w:rFonts w:ascii="TH SarabunIT๙" w:hAnsi="TH SarabunIT๙" w:cs="TH SarabunIT๙"/>
          <w:sz w:val="32"/>
          <w:szCs w:val="32"/>
        </w:rPr>
        <w:t xml:space="preserve">      </w:t>
      </w:r>
      <w:r w:rsidR="0096780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44880" cy="10287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BEA" w:rsidRPr="00334B8A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</w:t>
      </w:r>
      <w:r w:rsidR="00FF1BEA" w:rsidRPr="00334B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1BEA" w:rsidRPr="00334B8A" w:rsidRDefault="00FF1BEA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B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</w:t>
      </w:r>
      <w:r w:rsidR="008B0B6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FF1BEA" w:rsidRPr="00334B8A" w:rsidRDefault="00FF1BEA" w:rsidP="0053174E">
      <w:pPr>
        <w:pStyle w:val="1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334B8A">
        <w:rPr>
          <w:rFonts w:ascii="TH SarabunIT๙" w:hAnsi="TH SarabunIT๙" w:cs="TH SarabunIT๙"/>
          <w:b w:val="0"/>
          <w:bCs w:val="0"/>
          <w:szCs w:val="32"/>
        </w:rPr>
        <w:tab/>
      </w:r>
      <w:r w:rsidRPr="00334B8A">
        <w:rPr>
          <w:rFonts w:ascii="TH SarabunIT๙" w:hAnsi="TH SarabunIT๙" w:cs="TH SarabunIT๙"/>
          <w:b w:val="0"/>
          <w:bCs w:val="0"/>
          <w:szCs w:val="32"/>
        </w:rPr>
        <w:tab/>
      </w:r>
      <w:r w:rsidRPr="00334B8A">
        <w:rPr>
          <w:rFonts w:ascii="TH SarabunIT๙" w:hAnsi="TH SarabunIT๙" w:cs="TH SarabunIT๙"/>
          <w:b w:val="0"/>
          <w:bCs w:val="0"/>
          <w:szCs w:val="32"/>
        </w:rPr>
        <w:tab/>
      </w:r>
      <w:r w:rsidRPr="00334B8A">
        <w:rPr>
          <w:rFonts w:ascii="TH SarabunIT๙" w:hAnsi="TH SarabunIT๙" w:cs="TH SarabunIT๙"/>
          <w:b w:val="0"/>
          <w:bCs w:val="0"/>
          <w:szCs w:val="32"/>
        </w:rPr>
        <w:tab/>
      </w:r>
      <w:r w:rsidRPr="00334B8A">
        <w:rPr>
          <w:rFonts w:ascii="TH SarabunIT๙" w:hAnsi="TH SarabunIT๙" w:cs="TH SarabunIT๙"/>
          <w:b w:val="0"/>
          <w:bCs w:val="0"/>
          <w:szCs w:val="32"/>
        </w:rPr>
        <w:tab/>
      </w:r>
      <w:r w:rsidRPr="00334B8A">
        <w:rPr>
          <w:rFonts w:ascii="TH SarabunIT๙" w:hAnsi="TH SarabunIT๙" w:cs="TH SarabunIT๙"/>
          <w:b w:val="0"/>
          <w:bCs w:val="0"/>
          <w:szCs w:val="32"/>
        </w:rPr>
        <w:tab/>
      </w:r>
      <w:r w:rsidRPr="00334B8A">
        <w:rPr>
          <w:rFonts w:ascii="TH SarabunIT๙" w:hAnsi="TH SarabunIT๙" w:cs="TH SarabunIT๙"/>
          <w:b w:val="0"/>
          <w:bCs w:val="0"/>
          <w:szCs w:val="32"/>
        </w:rPr>
        <w:tab/>
        <w:t xml:space="preserve"> </w:t>
      </w:r>
      <w:r w:rsidR="0053174E" w:rsidRPr="00334B8A">
        <w:rPr>
          <w:rFonts w:ascii="TH SarabunIT๙" w:hAnsi="TH SarabunIT๙" w:cs="TH SarabunIT๙"/>
          <w:b w:val="0"/>
          <w:bCs w:val="0"/>
          <w:szCs w:val="32"/>
        </w:rPr>
        <w:t xml:space="preserve">       </w:t>
      </w:r>
      <w:r w:rsidR="008B0B6D">
        <w:rPr>
          <w:rFonts w:ascii="TH SarabunIT๙" w:hAnsi="TH SarabunIT๙" w:cs="TH SarabunIT๙" w:hint="cs"/>
          <w:b w:val="0"/>
          <w:bCs w:val="0"/>
          <w:szCs w:val="32"/>
          <w:cs/>
        </w:rPr>
        <w:t>................................................................</w:t>
      </w:r>
    </w:p>
    <w:p w:rsidR="00FF1BEA" w:rsidRPr="00334B8A" w:rsidRDefault="008B0B6D" w:rsidP="005317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..........เดือน................พ.ศ.........................................</w:t>
      </w:r>
      <w:r w:rsidR="00FF1BEA" w:rsidRPr="00334B8A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334B8A" w:rsidRDefault="00334B8A" w:rsidP="008B0B6D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0B6D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ขอความอนุเคราะห์นักจิตวิทยาโรงเรียน</w:t>
      </w:r>
    </w:p>
    <w:p w:rsidR="00FF1BEA" w:rsidRPr="00334B8A" w:rsidRDefault="00FF1BEA" w:rsidP="00334B8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34B8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34B8A">
        <w:rPr>
          <w:rFonts w:ascii="TH SarabunIT๙" w:hAnsi="TH SarabunIT๙" w:cs="TH SarabunIT๙"/>
          <w:sz w:val="32"/>
          <w:szCs w:val="32"/>
        </w:rPr>
        <w:t xml:space="preserve"> </w:t>
      </w:r>
      <w:r w:rsidR="00334B8A">
        <w:rPr>
          <w:rFonts w:ascii="TH SarabunIT๙" w:hAnsi="TH SarabunIT๙" w:cs="TH SarabunIT๙"/>
          <w:sz w:val="32"/>
          <w:szCs w:val="32"/>
        </w:rPr>
        <w:t xml:space="preserve"> </w:t>
      </w:r>
      <w:r w:rsidR="008B0B6D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ผู้อำนวยการสำนักงานเขตพื้นที่การศึกษาประถมศึกษาสงขลา เขต 2</w:t>
      </w:r>
      <w:r w:rsidR="00A17CD0" w:rsidRPr="00334B8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34B8A" w:rsidRDefault="00334B8A" w:rsidP="00334B8A">
      <w:pPr>
        <w:spacing w:before="12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B0B6D">
        <w:rPr>
          <w:rFonts w:ascii="TH SarabunIT๙" w:hAnsi="TH SarabunIT๙" w:cs="TH SarabunIT๙" w:hint="cs"/>
          <w:spacing w:val="-6"/>
          <w:sz w:val="32"/>
          <w:szCs w:val="32"/>
          <w:cs/>
        </w:rPr>
        <w:t>เนื่องด้วย นักเรียนชั้น.......................................จำนวน........คน มีปัญหาด้าน...............................................</w:t>
      </w:r>
    </w:p>
    <w:p w:rsidR="008B0B6D" w:rsidRPr="008B0B6D" w:rsidRDefault="008B0B6D" w:rsidP="00334B8A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โรงเรียนได้ดำเนินการ...............................................ผลปรากฏว่า..............................................รายละเอียดดังแนบ </w:t>
      </w:r>
      <w:r>
        <w:rPr>
          <w:rFonts w:ascii="TH SarabunIT๙" w:hAnsi="TH SarabunIT๙" w:cs="TH SarabunIT๙"/>
          <w:spacing w:val="-6"/>
          <w:sz w:val="32"/>
          <w:szCs w:val="32"/>
        </w:rPr>
        <w:t>(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pacing w:val="-6"/>
          <w:sz w:val="32"/>
          <w:szCs w:val="32"/>
        </w:rPr>
        <w:t>)…...</w:t>
      </w:r>
    </w:p>
    <w:p w:rsidR="00334B8A" w:rsidRDefault="00334B8A" w:rsidP="00334B8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A62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37EC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A6258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="008B0B6D">
        <w:rPr>
          <w:rFonts w:ascii="TH SarabunIT๙" w:hAnsi="TH SarabunIT๙" w:cs="TH SarabunIT๙" w:hint="cs"/>
          <w:sz w:val="32"/>
          <w:szCs w:val="32"/>
          <w:cs/>
        </w:rPr>
        <w:t>จึงขอความอนุเคราะห์นักจิตวิทยาโรงเรียน</w:t>
      </w:r>
      <w:r w:rsidR="00755A32">
        <w:rPr>
          <w:rFonts w:ascii="TH SarabunIT๙" w:hAnsi="TH SarabunIT๙" w:cs="TH SarabunIT๙" w:hint="cs"/>
          <w:sz w:val="32"/>
          <w:szCs w:val="32"/>
          <w:cs/>
        </w:rPr>
        <w:t>ประจำสำนักงานเขตพื้นที่การศึกษาประถมศึกษาสงขลา เขต 2 เพื่อช่วยเหลือนักเรียนตามกระบวนการทางจิตวิทยาต่อไป</w:t>
      </w:r>
    </w:p>
    <w:p w:rsidR="00755A32" w:rsidRDefault="00755A32" w:rsidP="00334B8A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จึงเรียนมาเพื่อโปรดพิจารณา</w:t>
      </w:r>
    </w:p>
    <w:p w:rsidR="00334B8A" w:rsidRPr="00FA6258" w:rsidRDefault="00334B8A" w:rsidP="00755A32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:rsidR="00FF1BEA" w:rsidRPr="00334B8A" w:rsidRDefault="00FF1BEA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F1BEA" w:rsidRPr="00334B8A" w:rsidRDefault="00FF1BEA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B8A">
        <w:rPr>
          <w:rFonts w:ascii="TH SarabunIT๙" w:hAnsi="TH SarabunIT๙" w:cs="TH SarabunIT๙"/>
          <w:sz w:val="32"/>
          <w:szCs w:val="32"/>
        </w:rPr>
        <w:tab/>
      </w:r>
      <w:r w:rsidRPr="00334B8A">
        <w:rPr>
          <w:rFonts w:ascii="TH SarabunIT๙" w:hAnsi="TH SarabunIT๙" w:cs="TH SarabunIT๙"/>
          <w:sz w:val="32"/>
          <w:szCs w:val="32"/>
        </w:rPr>
        <w:tab/>
      </w:r>
      <w:r w:rsidRPr="00334B8A">
        <w:rPr>
          <w:rFonts w:ascii="TH SarabunIT๙" w:hAnsi="TH SarabunIT๙" w:cs="TH SarabunIT๙"/>
          <w:sz w:val="32"/>
          <w:szCs w:val="32"/>
        </w:rPr>
        <w:tab/>
      </w:r>
      <w:r w:rsidRPr="00334B8A">
        <w:rPr>
          <w:rFonts w:ascii="TH SarabunIT๙" w:hAnsi="TH SarabunIT๙" w:cs="TH SarabunIT๙"/>
          <w:sz w:val="32"/>
          <w:szCs w:val="32"/>
        </w:rPr>
        <w:tab/>
      </w:r>
      <w:r w:rsidRPr="00334B8A">
        <w:rPr>
          <w:rFonts w:ascii="TH SarabunIT๙" w:hAnsi="TH SarabunIT๙" w:cs="TH SarabunIT๙"/>
          <w:sz w:val="32"/>
          <w:szCs w:val="32"/>
        </w:rPr>
        <w:tab/>
      </w:r>
      <w:r w:rsidRPr="00334B8A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334B8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F1BEA" w:rsidRDefault="00755A32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</w:p>
    <w:p w:rsidR="00755A32" w:rsidRPr="00334B8A" w:rsidRDefault="00755A32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FF1BEA" w:rsidRPr="00334B8A" w:rsidRDefault="00FF1BEA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B8A">
        <w:rPr>
          <w:rFonts w:ascii="TH SarabunIT๙" w:hAnsi="TH SarabunIT๙" w:cs="TH SarabunIT๙"/>
          <w:sz w:val="32"/>
          <w:szCs w:val="32"/>
        </w:rPr>
        <w:tab/>
      </w:r>
      <w:r w:rsidRPr="00334B8A">
        <w:rPr>
          <w:rFonts w:ascii="TH SarabunIT๙" w:hAnsi="TH SarabunIT๙" w:cs="TH SarabunIT๙"/>
          <w:sz w:val="32"/>
          <w:szCs w:val="32"/>
        </w:rPr>
        <w:tab/>
      </w:r>
    </w:p>
    <w:p w:rsidR="00755A32" w:rsidRDefault="00FF1BEA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B8A">
        <w:rPr>
          <w:rFonts w:ascii="TH SarabunIT๙" w:hAnsi="TH SarabunIT๙" w:cs="TH SarabunIT๙"/>
          <w:sz w:val="32"/>
          <w:szCs w:val="32"/>
        </w:rPr>
        <w:tab/>
      </w:r>
    </w:p>
    <w:p w:rsidR="00755A32" w:rsidRDefault="00755A32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A32" w:rsidRDefault="00755A32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A32" w:rsidRDefault="00755A32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A32" w:rsidRDefault="00755A32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A32" w:rsidRDefault="00755A32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A32" w:rsidRDefault="00755A32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A32" w:rsidRDefault="00755A32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A32" w:rsidRDefault="00755A32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A32" w:rsidRDefault="00755A32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A32" w:rsidRDefault="00755A32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B11" w:rsidRPr="00334B8A" w:rsidRDefault="00FF1BEA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B8A">
        <w:rPr>
          <w:rFonts w:ascii="TH SarabunIT๙" w:hAnsi="TH SarabunIT๙" w:cs="TH SarabunIT๙"/>
          <w:sz w:val="32"/>
          <w:szCs w:val="32"/>
        </w:rPr>
        <w:tab/>
      </w:r>
    </w:p>
    <w:p w:rsidR="005C7EEF" w:rsidRPr="00334B8A" w:rsidRDefault="005C7EEF" w:rsidP="0053174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74E" w:rsidRPr="00334B8A" w:rsidRDefault="00755A32" w:rsidP="0053174E">
      <w:pPr>
        <w:tabs>
          <w:tab w:val="left" w:pos="72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</w:t>
      </w:r>
    </w:p>
    <w:p w:rsidR="00CE71C5" w:rsidRPr="00334B8A" w:rsidRDefault="00755A32" w:rsidP="004D3696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โทรสาร........................................</w:t>
      </w:r>
      <w:r w:rsidR="0053174E" w:rsidRPr="00334B8A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</w:t>
      </w:r>
    </w:p>
    <w:p w:rsidR="002364D9" w:rsidRDefault="002364D9" w:rsidP="004D3696">
      <w:pPr>
        <w:rPr>
          <w:rFonts w:ascii="TH SarabunIT๙" w:hAnsi="TH SarabunIT๙" w:cs="TH SarabunIT๙"/>
          <w:sz w:val="32"/>
          <w:szCs w:val="32"/>
        </w:rPr>
      </w:pPr>
    </w:p>
    <w:p w:rsidR="00D36C82" w:rsidRDefault="00D36C82" w:rsidP="004D3696">
      <w:pPr>
        <w:rPr>
          <w:rFonts w:ascii="TH SarabunIT๙" w:hAnsi="TH SarabunIT๙" w:cs="TH SarabunIT๙"/>
          <w:sz w:val="32"/>
          <w:szCs w:val="32"/>
        </w:rPr>
      </w:pPr>
    </w:p>
    <w:p w:rsidR="00D36C82" w:rsidRDefault="00D36C82" w:rsidP="004D3696">
      <w:pPr>
        <w:rPr>
          <w:rFonts w:ascii="TH SarabunIT๙" w:hAnsi="TH SarabunIT๙" w:cs="TH SarabunIT๙"/>
          <w:sz w:val="32"/>
          <w:szCs w:val="32"/>
        </w:rPr>
      </w:pPr>
    </w:p>
    <w:p w:rsidR="00D36C82" w:rsidRPr="002E7E2E" w:rsidRDefault="00D36C82" w:rsidP="00D36C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E7E2E">
        <w:rPr>
          <w:rFonts w:ascii="TH SarabunIT๙" w:hAnsi="TH SarabunIT๙" w:cs="TH SarabunIT๙"/>
          <w:sz w:val="32"/>
          <w:szCs w:val="32"/>
          <w:cs/>
        </w:rPr>
        <w:lastRenderedPageBreak/>
        <w:t>แบบบันทึกการส่งต่อนักเรียน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7E2E">
        <w:rPr>
          <w:rFonts w:ascii="TH SarabunIT๙" w:hAnsi="TH SarabunIT๙" w:cs="TH SarabunIT๙"/>
          <w:sz w:val="32"/>
          <w:szCs w:val="32"/>
          <w:cs/>
        </w:rPr>
        <w:t>(ภายใน)</w:t>
      </w:r>
    </w:p>
    <w:p w:rsidR="00D36C82" w:rsidRPr="002E7E2E" w:rsidRDefault="00D36C82" w:rsidP="00D36C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E7E2E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โรงเรียน............................................................................</w:t>
      </w:r>
    </w:p>
    <w:p w:rsidR="00D36C82" w:rsidRPr="002E7E2E" w:rsidRDefault="00D36C82" w:rsidP="00D36C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E7E2E">
        <w:rPr>
          <w:rFonts w:ascii="TH SarabunIT๙" w:hAnsi="TH SarabunIT๙" w:cs="TH SarabunIT๙"/>
          <w:sz w:val="32"/>
          <w:szCs w:val="32"/>
          <w:cs/>
        </w:rPr>
        <w:t>ภาคเรียนที่...............................................ปีการศึกษา.......................................................</w:t>
      </w:r>
    </w:p>
    <w:p w:rsidR="00D36C82" w:rsidRPr="002E7E2E" w:rsidRDefault="00D36C82" w:rsidP="00D36C82">
      <w:pPr>
        <w:jc w:val="right"/>
        <w:rPr>
          <w:rFonts w:ascii="TH SarabunIT๙" w:hAnsi="TH SarabunIT๙" w:cs="TH SarabunIT๙"/>
          <w:sz w:val="32"/>
          <w:szCs w:val="32"/>
        </w:rPr>
      </w:pPr>
      <w:r w:rsidRPr="002E7E2E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</w:t>
      </w:r>
    </w:p>
    <w:p w:rsidR="00D36C82" w:rsidRPr="002E7E2E" w:rsidRDefault="00D36C82" w:rsidP="00D36C82">
      <w:pPr>
        <w:rPr>
          <w:rFonts w:ascii="TH SarabunIT๙" w:hAnsi="TH SarabunIT๙" w:cs="TH SarabunIT๙"/>
          <w:sz w:val="32"/>
          <w:szCs w:val="32"/>
        </w:rPr>
      </w:pPr>
      <w:r w:rsidRPr="002E7E2E">
        <w:rPr>
          <w:rFonts w:ascii="TH SarabunIT๙" w:hAnsi="TH SarabunIT๙" w:cs="TH SarabunIT๙"/>
          <w:sz w:val="32"/>
          <w:szCs w:val="32"/>
          <w:cs/>
        </w:rPr>
        <w:t>เรื่อง ขอความร่วมมือในการดูแลช่วยเหลือนักเรียน</w:t>
      </w:r>
    </w:p>
    <w:p w:rsidR="00D36C82" w:rsidRPr="002E7E2E" w:rsidRDefault="00D36C82" w:rsidP="00D36C82">
      <w:pPr>
        <w:rPr>
          <w:rFonts w:ascii="TH SarabunIT๙" w:hAnsi="TH SarabunIT๙" w:cs="TH SarabunIT๙"/>
          <w:sz w:val="32"/>
          <w:szCs w:val="32"/>
        </w:rPr>
      </w:pPr>
      <w:r w:rsidRPr="002E7E2E">
        <w:rPr>
          <w:rFonts w:ascii="TH SarabunIT๙" w:hAnsi="TH SarabunIT๙" w:cs="TH SarabunIT๙"/>
          <w:sz w:val="32"/>
          <w:szCs w:val="32"/>
          <w:cs/>
        </w:rPr>
        <w:t>เรียน........................................................................</w:t>
      </w:r>
    </w:p>
    <w:p w:rsidR="00D36C82" w:rsidRPr="002E7E2E" w:rsidRDefault="00D36C82" w:rsidP="00D36C82">
      <w:pPr>
        <w:rPr>
          <w:rFonts w:ascii="TH SarabunIT๙" w:hAnsi="TH SarabunIT๙" w:cs="TH SarabunIT๙"/>
          <w:sz w:val="32"/>
          <w:szCs w:val="32"/>
          <w:cs/>
        </w:rPr>
      </w:pPr>
      <w:r w:rsidRPr="002E7E2E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2E7E2E">
        <w:rPr>
          <w:rFonts w:ascii="TH SarabunIT๙" w:hAnsi="TH SarabunIT๙" w:cs="TH SarabunIT๙"/>
          <w:sz w:val="32"/>
          <w:szCs w:val="32"/>
          <w:cs/>
        </w:rPr>
        <w:tab/>
        <w:t>1.    ............................................................</w:t>
      </w:r>
      <w:r w:rsidRPr="002E7E2E">
        <w:rPr>
          <w:rFonts w:ascii="TH SarabunIT๙" w:hAnsi="TH SarabunIT๙" w:cs="TH SarabunIT๙"/>
          <w:sz w:val="32"/>
          <w:szCs w:val="32"/>
        </w:rPr>
        <w:t xml:space="preserve"> </w:t>
      </w:r>
      <w:r w:rsidRPr="002E7E2E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2E7E2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D36C82" w:rsidRDefault="00D36C82" w:rsidP="00D36C82">
      <w:pPr>
        <w:rPr>
          <w:rFonts w:ascii="TH SarabunIT๙" w:hAnsi="TH SarabunIT๙" w:cs="TH SarabunIT๙"/>
          <w:sz w:val="32"/>
          <w:szCs w:val="32"/>
        </w:rPr>
      </w:pPr>
      <w:r w:rsidRPr="002E7E2E">
        <w:rPr>
          <w:rFonts w:ascii="TH SarabunIT๙" w:hAnsi="TH SarabunIT๙" w:cs="TH SarabunIT๙"/>
          <w:sz w:val="32"/>
          <w:szCs w:val="32"/>
        </w:rPr>
        <w:tab/>
      </w:r>
      <w:r w:rsidRPr="002E7E2E">
        <w:rPr>
          <w:rFonts w:ascii="TH SarabunIT๙" w:hAnsi="TH SarabunIT๙" w:cs="TH SarabunIT๙"/>
          <w:sz w:val="32"/>
          <w:szCs w:val="32"/>
        </w:rPr>
        <w:tab/>
        <w:t xml:space="preserve">2.    ……………………………………………………. </w:t>
      </w:r>
      <w:r w:rsidRPr="002E7E2E">
        <w:rPr>
          <w:rFonts w:ascii="TH SarabunIT๙" w:hAnsi="TH SarabunIT๙" w:cs="TH SarabunIT๙"/>
          <w:sz w:val="32"/>
          <w:szCs w:val="32"/>
          <w:cs/>
        </w:rPr>
        <w:t>จำนวน.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2E7E2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D36C82" w:rsidRDefault="00D36C82" w:rsidP="00D36C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   </w:t>
      </w:r>
      <w:r w:rsidRPr="002E7E2E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……………………………………………………. </w:t>
      </w:r>
      <w:r w:rsidRPr="002E7E2E">
        <w:rPr>
          <w:rFonts w:ascii="TH SarabunIT๙" w:hAnsi="TH SarabunIT๙" w:cs="TH SarabunIT๙"/>
          <w:sz w:val="32"/>
          <w:szCs w:val="32"/>
          <w:cs/>
        </w:rPr>
        <w:t>จำนวน.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2E7E2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D36C82" w:rsidRDefault="00D36C82" w:rsidP="00D36C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ด้วยนักเรียน ชื่อ..............................................................ชั้น...................................................</w:t>
      </w:r>
    </w:p>
    <w:p w:rsidR="00D36C82" w:rsidRDefault="00D36C82" w:rsidP="00D36C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มีพฤติกรรมสรุปได้ ดังนี้</w:t>
      </w:r>
    </w:p>
    <w:p w:rsidR="00D36C82" w:rsidRDefault="00D36C82" w:rsidP="00D36C82">
      <w:pPr>
        <w:pStyle w:val="a5"/>
        <w:numPr>
          <w:ilvl w:val="0"/>
          <w:numId w:val="2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6C82" w:rsidRDefault="00D36C82" w:rsidP="00D36C82">
      <w:pPr>
        <w:pStyle w:val="a5"/>
        <w:numPr>
          <w:ilvl w:val="0"/>
          <w:numId w:val="2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6C82" w:rsidRDefault="00D36C82" w:rsidP="00D36C82">
      <w:pPr>
        <w:pStyle w:val="a5"/>
        <w:numPr>
          <w:ilvl w:val="0"/>
          <w:numId w:val="2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6C82" w:rsidRDefault="00D36C82" w:rsidP="00D36C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และได้ดำเนินการช่วยเหลือแล้ว สรุปได้ดังนี้</w:t>
      </w:r>
    </w:p>
    <w:p w:rsidR="00D36C82" w:rsidRDefault="00D36C82" w:rsidP="00D36C82">
      <w:pPr>
        <w:pStyle w:val="a5"/>
        <w:numPr>
          <w:ilvl w:val="0"/>
          <w:numId w:val="3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6C82" w:rsidRDefault="00D36C82" w:rsidP="00D36C82">
      <w:pPr>
        <w:pStyle w:val="a5"/>
        <w:numPr>
          <w:ilvl w:val="0"/>
          <w:numId w:val="3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6C82" w:rsidRDefault="00D36C82" w:rsidP="00D36C82">
      <w:pPr>
        <w:pStyle w:val="a5"/>
        <w:numPr>
          <w:ilvl w:val="0"/>
          <w:numId w:val="3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6C82" w:rsidRDefault="00D36C82" w:rsidP="00D36C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แต่ยังคงมีพฤติกรรม ดังนี้</w:t>
      </w:r>
    </w:p>
    <w:p w:rsidR="00D36C82" w:rsidRDefault="00D36C82" w:rsidP="00D36C82">
      <w:pPr>
        <w:pStyle w:val="a5"/>
        <w:numPr>
          <w:ilvl w:val="0"/>
          <w:numId w:val="4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6C82" w:rsidRDefault="00D36C82" w:rsidP="00D36C82">
      <w:pPr>
        <w:pStyle w:val="a5"/>
        <w:numPr>
          <w:ilvl w:val="0"/>
          <w:numId w:val="4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6C82" w:rsidRDefault="00D36C82" w:rsidP="00D36C82">
      <w:pPr>
        <w:pStyle w:val="a5"/>
        <w:numPr>
          <w:ilvl w:val="0"/>
          <w:numId w:val="4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6C82" w:rsidRDefault="00D36C82" w:rsidP="00D36C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ข้อเสนอแนะอื่นๆ</w:t>
      </w:r>
    </w:p>
    <w:p w:rsidR="00D36C82" w:rsidRDefault="00D36C82" w:rsidP="00D36C82">
      <w:pPr>
        <w:pStyle w:val="a5"/>
        <w:numPr>
          <w:ilvl w:val="0"/>
          <w:numId w:val="5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6C82" w:rsidRDefault="00D36C82" w:rsidP="00D36C82">
      <w:pPr>
        <w:pStyle w:val="a5"/>
        <w:numPr>
          <w:ilvl w:val="0"/>
          <w:numId w:val="5"/>
        </w:numPr>
        <w:spacing w:before="240"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6C82" w:rsidRDefault="00D36C82" w:rsidP="00D36C82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จึงเรียนมาเพื่อขอความร่วมมือ ในการดูแลช่วยเหลือ แก้ไขปัญหานักเรียนดังกล่าว และขอขอบพระคุณมา ณ โอกาสนี้</w:t>
      </w:r>
    </w:p>
    <w:p w:rsidR="00D36C82" w:rsidRDefault="00D36C82" w:rsidP="00D36C82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D36C82" w:rsidRDefault="00D36C82" w:rsidP="00D36C82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D36C82" w:rsidRDefault="00D36C82" w:rsidP="00D36C82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ขอแสดงความนับถือ</w:t>
      </w:r>
    </w:p>
    <w:p w:rsidR="00D36C82" w:rsidRDefault="00D36C82" w:rsidP="00D36C82">
      <w:pPr>
        <w:tabs>
          <w:tab w:val="left" w:pos="28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D36C82" w:rsidRDefault="00D36C82" w:rsidP="00D36C82">
      <w:pPr>
        <w:tabs>
          <w:tab w:val="left" w:pos="284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</w:t>
      </w:r>
    </w:p>
    <w:p w:rsidR="00D36C82" w:rsidRDefault="00D36C82" w:rsidP="00D36C82">
      <w:pPr>
        <w:tabs>
          <w:tab w:val="left" w:pos="284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36C82" w:rsidRPr="002E7E2E" w:rsidRDefault="00D36C82" w:rsidP="00D36C82">
      <w:pPr>
        <w:tabs>
          <w:tab w:val="left" w:pos="284"/>
        </w:tabs>
        <w:spacing w:before="24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D36C82" w:rsidRPr="003D32B5" w:rsidRDefault="00D36C82" w:rsidP="00D36C8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36C82" w:rsidRPr="00334B8A" w:rsidRDefault="00D36C82" w:rsidP="004D3696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D36C82" w:rsidRPr="00334B8A" w:rsidSect="00D00C6E">
      <w:pgSz w:w="11906" w:h="16838"/>
      <w:pgMar w:top="720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BC1"/>
    <w:multiLevelType w:val="hybridMultilevel"/>
    <w:tmpl w:val="A26C981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F75"/>
    <w:multiLevelType w:val="hybridMultilevel"/>
    <w:tmpl w:val="A26C981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602E3"/>
    <w:multiLevelType w:val="hybridMultilevel"/>
    <w:tmpl w:val="6FA8213C"/>
    <w:lvl w:ilvl="0" w:tplc="E304BE5C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>
    <w:nsid w:val="57F10452"/>
    <w:multiLevelType w:val="hybridMultilevel"/>
    <w:tmpl w:val="A26C981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9407F"/>
    <w:multiLevelType w:val="hybridMultilevel"/>
    <w:tmpl w:val="A26C981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EA"/>
    <w:rsid w:val="0000246D"/>
    <w:rsid w:val="000270A2"/>
    <w:rsid w:val="001D35E7"/>
    <w:rsid w:val="002364D9"/>
    <w:rsid w:val="002663B4"/>
    <w:rsid w:val="002C6B11"/>
    <w:rsid w:val="002D2B5D"/>
    <w:rsid w:val="00334B8A"/>
    <w:rsid w:val="00346BF2"/>
    <w:rsid w:val="0039313A"/>
    <w:rsid w:val="004228E3"/>
    <w:rsid w:val="004578B0"/>
    <w:rsid w:val="004D3696"/>
    <w:rsid w:val="00511A25"/>
    <w:rsid w:val="0053174E"/>
    <w:rsid w:val="005317BA"/>
    <w:rsid w:val="0057346C"/>
    <w:rsid w:val="005C7EEF"/>
    <w:rsid w:val="005D14F9"/>
    <w:rsid w:val="00603401"/>
    <w:rsid w:val="00682CB8"/>
    <w:rsid w:val="006B1EC5"/>
    <w:rsid w:val="00755A32"/>
    <w:rsid w:val="0083662E"/>
    <w:rsid w:val="008A5FBE"/>
    <w:rsid w:val="008B0B6D"/>
    <w:rsid w:val="008B1107"/>
    <w:rsid w:val="008E0AD4"/>
    <w:rsid w:val="008E52B4"/>
    <w:rsid w:val="0093131E"/>
    <w:rsid w:val="00967807"/>
    <w:rsid w:val="009804E0"/>
    <w:rsid w:val="009A0669"/>
    <w:rsid w:val="00A17CD0"/>
    <w:rsid w:val="00A303CB"/>
    <w:rsid w:val="00A30C83"/>
    <w:rsid w:val="00A528A5"/>
    <w:rsid w:val="00AA41C9"/>
    <w:rsid w:val="00AA700B"/>
    <w:rsid w:val="00AD06CB"/>
    <w:rsid w:val="00B37ECC"/>
    <w:rsid w:val="00B541CE"/>
    <w:rsid w:val="00BE6C73"/>
    <w:rsid w:val="00C12465"/>
    <w:rsid w:val="00C84E12"/>
    <w:rsid w:val="00CE71C5"/>
    <w:rsid w:val="00D00C6E"/>
    <w:rsid w:val="00D36C82"/>
    <w:rsid w:val="00DC434A"/>
    <w:rsid w:val="00DD47B3"/>
    <w:rsid w:val="00EA521F"/>
    <w:rsid w:val="00EE10F5"/>
    <w:rsid w:val="00F03A7B"/>
    <w:rsid w:val="00F254C2"/>
    <w:rsid w:val="00F371CD"/>
    <w:rsid w:val="00FD3140"/>
    <w:rsid w:val="00FF0005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BEA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FF1B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3">
    <w:name w:val="heading 3"/>
    <w:basedOn w:val="a"/>
    <w:next w:val="a"/>
    <w:qFormat/>
    <w:rsid w:val="00D00C6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F1BEA"/>
    <w:pPr>
      <w:tabs>
        <w:tab w:val="left" w:pos="720"/>
        <w:tab w:val="left" w:pos="1418"/>
      </w:tabs>
      <w:jc w:val="both"/>
    </w:pPr>
    <w:rPr>
      <w:sz w:val="32"/>
      <w:szCs w:val="32"/>
    </w:rPr>
  </w:style>
  <w:style w:type="character" w:styleId="a4">
    <w:name w:val="Hyperlink"/>
    <w:uiPriority w:val="99"/>
    <w:unhideWhenUsed/>
    <w:rsid w:val="00334B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4B8A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BEA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FF1B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3">
    <w:name w:val="heading 3"/>
    <w:basedOn w:val="a"/>
    <w:next w:val="a"/>
    <w:qFormat/>
    <w:rsid w:val="00D00C6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F1BEA"/>
    <w:pPr>
      <w:tabs>
        <w:tab w:val="left" w:pos="720"/>
        <w:tab w:val="left" w:pos="1418"/>
      </w:tabs>
      <w:jc w:val="both"/>
    </w:pPr>
    <w:rPr>
      <w:sz w:val="32"/>
      <w:szCs w:val="32"/>
    </w:rPr>
  </w:style>
  <w:style w:type="character" w:styleId="a4">
    <w:name w:val="Hyperlink"/>
    <w:uiPriority w:val="99"/>
    <w:unhideWhenUsed/>
    <w:rsid w:val="00334B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4B8A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04146/</vt:lpstr>
    </vt:vector>
  </TitlesOfParts>
  <Company>XXX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04146/</dc:title>
  <dc:creator>X</dc:creator>
  <cp:lastModifiedBy>ASUS</cp:lastModifiedBy>
  <cp:revision>2</cp:revision>
  <cp:lastPrinted>2011-05-12T01:56:00Z</cp:lastPrinted>
  <dcterms:created xsi:type="dcterms:W3CDTF">2022-05-19T02:55:00Z</dcterms:created>
  <dcterms:modified xsi:type="dcterms:W3CDTF">2022-05-19T02:55:00Z</dcterms:modified>
</cp:coreProperties>
</file>